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E4F4" w14:textId="66C78D1B" w:rsidR="00D31CCB" w:rsidRDefault="00D31CCB" w:rsidP="00D31CCB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5C1DD0">
        <w:rPr>
          <w:b/>
          <w:sz w:val="26"/>
          <w:szCs w:val="26"/>
        </w:rPr>
        <w:t>5</w:t>
      </w:r>
      <w:bookmarkStart w:id="0" w:name="_GoBack"/>
      <w:bookmarkEnd w:id="0"/>
      <w:r>
        <w:rPr>
          <w:b/>
          <w:sz w:val="26"/>
          <w:szCs w:val="26"/>
        </w:rPr>
        <w:t xml:space="preserve">: Rätsel </w:t>
      </w:r>
      <w:r w:rsidR="005C1DD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 Aufgabenzettel</w:t>
      </w:r>
    </w:p>
    <w:p w14:paraId="74603453" w14:textId="77777777" w:rsidR="00D31CCB" w:rsidRDefault="00D31CCB" w:rsidP="00D3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</w:p>
    <w:p w14:paraId="6A065E60" w14:textId="74192884" w:rsidR="00D31CCB" w:rsidRDefault="00D31CCB" w:rsidP="00D3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70"/>
          <w:szCs w:val="70"/>
        </w:rPr>
      </w:pPr>
      <w:r w:rsidRPr="00D31CCB">
        <w:rPr>
          <w:rFonts w:ascii="Franklin Gothic Medium Cond" w:hAnsi="Franklin Gothic Medium Cond"/>
          <w:sz w:val="70"/>
          <w:szCs w:val="70"/>
        </w:rPr>
        <w:t>„Was Jesus wohl zur Taufe sagt? “</w:t>
      </w:r>
    </w:p>
    <w:p w14:paraId="04344BBD" w14:textId="77777777" w:rsidR="00D31CCB" w:rsidRPr="0055461C" w:rsidRDefault="00D31CCB" w:rsidP="00D3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</w:p>
    <w:p w14:paraId="115F6856" w14:textId="77777777" w:rsidR="00D31CCB" w:rsidRDefault="00D31CCB" w:rsidP="00D31CCB">
      <w:pPr>
        <w:rPr>
          <w:b/>
          <w:sz w:val="26"/>
          <w:szCs w:val="26"/>
        </w:rPr>
      </w:pPr>
    </w:p>
    <w:p w14:paraId="14B38A9D" w14:textId="77777777" w:rsidR="00D31CCB" w:rsidRPr="00D31CCB" w:rsidRDefault="00D31CCB" w:rsidP="00831954">
      <w:pPr>
        <w:jc w:val="center"/>
        <w:rPr>
          <w:rStyle w:val="verse-content--hover"/>
          <w:rFonts w:ascii="Berlin Sans FB" w:hAnsi="Berlin Sans FB"/>
          <w:color w:val="444444"/>
          <w:sz w:val="28"/>
          <w:szCs w:val="28"/>
          <w:shd w:val="clear" w:color="auto" w:fill="FFFFFF"/>
        </w:rPr>
      </w:pPr>
    </w:p>
    <w:p w14:paraId="198B22DB" w14:textId="6767D06B" w:rsidR="00831954" w:rsidRPr="00EB12C8" w:rsidRDefault="00831954" w:rsidP="00831954">
      <w:pPr>
        <w:jc w:val="center"/>
        <w:rPr>
          <w:rFonts w:ascii="Berlin Sans FB" w:hAnsi="Berlin Sans FB"/>
          <w:color w:val="444444"/>
          <w:sz w:val="320"/>
          <w:szCs w:val="320"/>
          <w:shd w:val="clear" w:color="auto" w:fill="FFFFFF"/>
        </w:rPr>
      </w:pP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Jesus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Christus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spricht: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„Mir ist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gegebe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n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alle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G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e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walt im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Himmel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lastRenderedPageBreak/>
        <w:t>u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nd auf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Erde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n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>.</w:t>
      </w:r>
      <w:r w:rsidRPr="00EB12C8">
        <w:rPr>
          <w:rFonts w:ascii="Berlin Sans FB" w:hAnsi="Berlin Sans FB"/>
          <w:color w:val="444444"/>
          <w:sz w:val="320"/>
          <w:szCs w:val="320"/>
          <w:shd w:val="clear" w:color="auto" w:fill="FFFFFF"/>
        </w:rPr>
        <w:t> </w:t>
      </w:r>
    </w:p>
    <w:p w14:paraId="5921C247" w14:textId="77777777" w:rsidR="00D31CCB" w:rsidRDefault="00831954" w:rsidP="00831954">
      <w:pPr>
        <w:jc w:val="center"/>
        <w:rPr>
          <w:rFonts w:ascii="Berlin Sans FB" w:hAnsi="Berlin Sans FB"/>
          <w:color w:val="444444"/>
          <w:sz w:val="320"/>
          <w:szCs w:val="320"/>
          <w:shd w:val="clear" w:color="auto" w:fill="FFFFFF"/>
        </w:rPr>
      </w:pP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Darum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gehet hin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und lehret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alle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lastRenderedPageBreak/>
        <w:t>V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ölker: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Taufet s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i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e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auf d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e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Namen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des Vate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r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und des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Sohnes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und des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Heiligen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Geistes</w:t>
      </w:r>
      <w:r w:rsidRPr="00EB12C8">
        <w:rPr>
          <w:rFonts w:ascii="Berlin Sans FB" w:hAnsi="Berlin Sans FB"/>
          <w:color w:val="444444"/>
          <w:sz w:val="320"/>
          <w:szCs w:val="320"/>
          <w:shd w:val="clear" w:color="auto" w:fill="FFFFFF"/>
        </w:rPr>
        <w:t> </w:t>
      </w:r>
    </w:p>
    <w:p w14:paraId="36D8358E" w14:textId="23002F42" w:rsidR="005E753D" w:rsidRPr="00EB12C8" w:rsidRDefault="00831954" w:rsidP="00831954">
      <w:pPr>
        <w:jc w:val="center"/>
        <w:rPr>
          <w:rFonts w:ascii="Berlin Sans FB" w:hAnsi="Berlin Sans FB"/>
          <w:sz w:val="320"/>
          <w:szCs w:val="320"/>
        </w:rPr>
      </w:pP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und lehret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sie halten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alles, w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a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ich eu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c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h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befohlen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lastRenderedPageBreak/>
        <w:t>h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abe. Und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siehe, ich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bin bei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euch alle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Tage bis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an der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Wel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u w:val="single"/>
          <w:shd w:val="clear" w:color="auto" w:fill="FFFFFF"/>
        </w:rPr>
        <w:t>t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 xml:space="preserve">Ende.“   </w:t>
      </w:r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lastRenderedPageBreak/>
        <w:t>(</w:t>
      </w:r>
      <w:proofErr w:type="spellStart"/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>Mt</w:t>
      </w:r>
      <w:proofErr w:type="spellEnd"/>
      <w:r w:rsidRPr="00EB12C8">
        <w:rPr>
          <w:rStyle w:val="verse-content--hover"/>
          <w:rFonts w:ascii="Berlin Sans FB" w:hAnsi="Berlin Sans FB"/>
          <w:color w:val="444444"/>
          <w:sz w:val="320"/>
          <w:szCs w:val="320"/>
          <w:shd w:val="clear" w:color="auto" w:fill="FFFFFF"/>
        </w:rPr>
        <w:t xml:space="preserve"> 28,20)    </w:t>
      </w:r>
    </w:p>
    <w:sectPr w:rsidR="005E753D" w:rsidRPr="00EB12C8" w:rsidSect="00831954">
      <w:pgSz w:w="16838" w:h="11906" w:orient="landscape"/>
      <w:pgMar w:top="3119" w:right="1417" w:bottom="35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1E"/>
    <w:rsid w:val="005C1DD0"/>
    <w:rsid w:val="005E753D"/>
    <w:rsid w:val="00831954"/>
    <w:rsid w:val="0083631E"/>
    <w:rsid w:val="00A56E2E"/>
    <w:rsid w:val="00D31CCB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B061"/>
  <w15:chartTrackingRefBased/>
  <w15:docId w15:val="{E3F548C8-E16C-468A-8582-EA27865B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-content--hover">
    <w:name w:val="verse-content--hover"/>
    <w:basedOn w:val="Absatz-Standardschriftart"/>
    <w:rsid w:val="00831954"/>
  </w:style>
  <w:style w:type="character" w:customStyle="1" w:styleId="verse-number">
    <w:name w:val="verse-number"/>
    <w:basedOn w:val="Absatz-Standardschriftart"/>
    <w:rsid w:val="00831954"/>
  </w:style>
  <w:style w:type="character" w:customStyle="1" w:styleId="verse-numbergroup">
    <w:name w:val="verse-number__group"/>
    <w:basedOn w:val="Absatz-Standardschriftart"/>
    <w:rsid w:val="008319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69CB27EB65B4CBE673801A932EA83" ma:contentTypeVersion="0" ma:contentTypeDescription="Ein neues Dokument erstellen." ma:contentTypeScope="" ma:versionID="57f51f41b1261467b9820151a9764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85671-246D-443B-9731-44656950A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64B06-EC32-4EDD-A1AA-23E72DBA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0234B-26BF-430E-BFF5-F360A489D2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Maysenhoelder, Fabian</dc:creator>
  <cp:keywords/>
  <dc:description/>
  <cp:lastModifiedBy>Maysenhoelder, Fabian</cp:lastModifiedBy>
  <cp:revision>5</cp:revision>
  <cp:lastPrinted>2019-11-25T12:50:00Z</cp:lastPrinted>
  <dcterms:created xsi:type="dcterms:W3CDTF">2019-11-21T11:19:00Z</dcterms:created>
  <dcterms:modified xsi:type="dcterms:W3CDTF">2019-11-25T12:53:00Z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0x01010074569CB27EB65B4CBE673801A932EA83</vt:lpwstr>
  </property>
</Properties>
</file>